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 xml:space="preserve">Мировому судье судебного участка 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N __</w:t>
      </w:r>
      <w:r>
        <w:rPr>
          <w:rFonts w:cs="Arial"/>
          <w:lang w:eastAsia="ru-RU"/>
        </w:rPr>
        <w:t>_</w:t>
      </w:r>
      <w:r w:rsidRPr="00EE5720">
        <w:rPr>
          <w:rFonts w:cs="Arial"/>
          <w:lang w:eastAsia="ru-RU"/>
        </w:rPr>
        <w:t>___ по городу______________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Истец: ________________________,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полностью, адрес)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в интересах ____________________</w:t>
      </w:r>
    </w:p>
    <w:p w:rsid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ребенка, адрес)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Ответчик: ______________________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полностью, адрес)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ИСКОВОЕ ЗАЯВЛЕНИЕ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о взыскании алиментов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на совершеннолетнего ребенка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Ответчик является отцом (матерью)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(ФИО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 ребенка) «___»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____________ ____ года рождения.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Ответчик с ребенком не </w:t>
      </w:r>
      <w:proofErr w:type="gramStart"/>
      <w:r w:rsidRPr="00EE5720">
        <w:rPr>
          <w:rFonts w:cs="Arial"/>
          <w:lang w:eastAsia="ru-RU"/>
        </w:rPr>
        <w:t>проживает</w:t>
      </w:r>
      <w:proofErr w:type="gramEnd"/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(указать причину), материальной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поддержки не оказывает.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(ФИО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 ребенка) является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нетрудоспособным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_________ (указать причину нетрудоспособности) с </w:t>
      </w:r>
      <w:r>
        <w:rPr>
          <w:rFonts w:cs="Arial"/>
          <w:lang w:eastAsia="ru-RU"/>
        </w:rPr>
        <w:t>«</w:t>
      </w:r>
      <w:r w:rsidRPr="00EE5720">
        <w:rPr>
          <w:rFonts w:cs="Arial"/>
          <w:lang w:eastAsia="ru-RU"/>
        </w:rPr>
        <w:t>___»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____________ ____ г., что подтверждается _________ (чем подтверждается нетрудоспособность).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(ФИО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 ребенка) нуждается в материальной помощи, поскольку его доходы состоят из _________ (указать источник дохода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ребенка, размер этого дохода в месяц).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Решить вопрос о материальной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помощи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во внесудебном порядке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ответчик не желает _________ (указать причины), соглашение об уплате алиментов не заключалось.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Ответчик должен </w:t>
      </w:r>
      <w:proofErr w:type="spellStart"/>
      <w:r w:rsidRPr="00EE5720">
        <w:rPr>
          <w:rFonts w:cs="Arial"/>
          <w:lang w:eastAsia="ru-RU"/>
        </w:rPr>
        <w:t>ыплачивать</w:t>
      </w:r>
      <w:proofErr w:type="spellEnd"/>
      <w:r w:rsidRPr="00EE5720">
        <w:rPr>
          <w:rFonts w:cs="Arial"/>
          <w:lang w:eastAsia="ru-RU"/>
        </w:rPr>
        <w:t xml:space="preserve"> алименты на содержание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своего совершеннолетнего ребенка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в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твердой денежной сумме,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размер алиментов должен составлять ____ руб., что даст возможность обеспечить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совершеннолетнему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ребенку достойное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существование.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ребенка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и ответчика, наличие обязательств по содержанию других лиц).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С учетом изменения потребительских цен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необходимо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определить механизм индексации алиментов, взысканных на содержание совершеннолетнего нетрудоспособного ребенка, нуждающегося в помощи,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исходя из изменения размера прожиточного минимума.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На основании изложенного, руководствуясь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статьями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85, 117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Семейного кодекса РФ,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статьями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131</w:t>
      </w:r>
    </w:p>
    <w:p w:rsidR="00D33E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-132 Гражданского процессуального кодекса РФ,</w:t>
      </w:r>
      <w:r w:rsidR="00D33E20">
        <w:rPr>
          <w:rFonts w:cs="Arial"/>
          <w:lang w:eastAsia="ru-RU"/>
        </w:rPr>
        <w:t xml:space="preserve">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Прошу:</w:t>
      </w:r>
    </w:p>
    <w:p w:rsidR="00EE5720" w:rsidRPr="00EE5720" w:rsidRDefault="00D33E20" w:rsidP="00EE5720">
      <w:pPr>
        <w:rPr>
          <w:rFonts w:cs="Arial"/>
          <w:lang w:eastAsia="ru-RU"/>
        </w:rPr>
      </w:pPr>
      <w:r>
        <w:rPr>
          <w:rFonts w:cs="Arial"/>
          <w:lang w:eastAsia="ru-RU"/>
        </w:rPr>
        <w:t xml:space="preserve">1. </w:t>
      </w:r>
      <w:r w:rsidR="00EE5720" w:rsidRPr="00EE5720">
        <w:rPr>
          <w:rFonts w:cs="Arial"/>
          <w:lang w:eastAsia="ru-RU"/>
        </w:rPr>
        <w:t>Взыскать с _________ (ФИО ответчика)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в пользу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 xml:space="preserve">_________ (ФИО совершеннолетнего </w:t>
      </w:r>
      <w:proofErr w:type="gramStart"/>
      <w:r w:rsidR="00EE5720" w:rsidRPr="00EE5720">
        <w:rPr>
          <w:rFonts w:cs="Arial"/>
          <w:lang w:eastAsia="ru-RU"/>
        </w:rPr>
        <w:t>ребенка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)</w:t>
      </w:r>
      <w:proofErr w:type="gramEnd"/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ежемесячно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алименты в _______ (указать размер алиментов, можно в денежном выражении, можно в долях к прожиточному минимуму).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2.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Установить порядок индексации алиментов в зависимости от изменения величины прожиточного минимума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на территории _________ (указать субъект РФ или в целом по РФ).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Перечень прилагаемых к заявлению документов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(копии по числу лиц, участвующих в деле):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lastRenderedPageBreak/>
        <w:t>Копия искового заявления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Копия свидетельства о рождении ребенка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Документ, подтверждающий нетрудоспособность ребенка (справка МСЭ)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Справка о доходах ребенка (размер пенсии, пособия)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Документы, подтверждающие размер необходимого</w:t>
      </w:r>
      <w:r w:rsidR="00D33E20" w:rsidRPr="00D33E20">
        <w:rPr>
          <w:rFonts w:cs="Arial"/>
          <w:lang w:eastAsia="ru-RU"/>
        </w:rPr>
        <w:t xml:space="preserve"> </w:t>
      </w:r>
      <w:r w:rsidRPr="00D33E20">
        <w:rPr>
          <w:rFonts w:cs="Arial"/>
          <w:lang w:eastAsia="ru-RU"/>
        </w:rPr>
        <w:t>материального</w:t>
      </w:r>
      <w:r w:rsidR="00D33E20" w:rsidRPr="00D33E20">
        <w:rPr>
          <w:rFonts w:cs="Arial"/>
          <w:lang w:eastAsia="ru-RU"/>
        </w:rPr>
        <w:t xml:space="preserve"> </w:t>
      </w:r>
      <w:r w:rsidRPr="00D33E20">
        <w:rPr>
          <w:rFonts w:cs="Arial"/>
          <w:lang w:eastAsia="ru-RU"/>
        </w:rPr>
        <w:t>обеспечения ребенка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Другие документы, подтверждающие основания искового заявления о взыскании алиментов на совершеннолетнего ребенка</w:t>
      </w:r>
      <w:bookmarkStart w:id="0" w:name="_GoBack"/>
      <w:bookmarkEnd w:id="0"/>
    </w:p>
    <w:p w:rsidR="00D33E20" w:rsidRDefault="00D33E20" w:rsidP="00EE5720">
      <w:pPr>
        <w:rPr>
          <w:rFonts w:cs="Arial"/>
          <w:lang w:eastAsia="ru-RU"/>
        </w:rPr>
      </w:pP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 xml:space="preserve">Дата подачи заявления "___"_________ ____ г.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Подпись истца: _______</w:t>
      </w:r>
    </w:p>
    <w:p w:rsidR="00F62B5B" w:rsidRPr="00EE5720" w:rsidRDefault="00D33E20" w:rsidP="00EE5720"/>
    <w:sectPr w:rsidR="00F62B5B" w:rsidRPr="00EE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3581"/>
    <w:multiLevelType w:val="hybridMultilevel"/>
    <w:tmpl w:val="F1D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73AC"/>
    <w:multiLevelType w:val="hybridMultilevel"/>
    <w:tmpl w:val="4752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458CC"/>
    <w:multiLevelType w:val="hybridMultilevel"/>
    <w:tmpl w:val="A08C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20"/>
    <w:rsid w:val="000873F2"/>
    <w:rsid w:val="008D1871"/>
    <w:rsid w:val="00D33E20"/>
    <w:rsid w:val="00E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4DEC5-0C4D-4098-8C05-7B4AE01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7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2015-09-13T09:16:00Z</dcterms:created>
  <dcterms:modified xsi:type="dcterms:W3CDTF">2015-09-13T10:12:00Z</dcterms:modified>
</cp:coreProperties>
</file>